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Customer Administration Services</w:t>
      </w:r>
    </w:p>
    <w:p w:rsidR="00000000" w:rsidDel="00000000" w:rsidP="00000000" w:rsidRDefault="00000000" w:rsidRPr="00000000" w14:paraId="00000003">
      <w:pPr>
        <w:spacing w:after="160" w:line="259" w:lineRule="auto"/>
        <w:jc w:val="center"/>
        <w:rPr>
          <w:b w:val="1"/>
        </w:rPr>
      </w:pPr>
      <w:bookmarkStart w:colFirst="0" w:colLast="0" w:name="_heading=h.33k0q5kuxmyu" w:id="1"/>
      <w:bookmarkEnd w:id="1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5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8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7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6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1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476D03"/>
    <w:pPr>
      <w:numPr>
        <w:numId w:val="15"/>
      </w:num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476D03"/>
    <w:pPr>
      <w:numPr>
        <w:ilvl w:val="1"/>
      </w:numPr>
      <w:spacing w:before="100"/>
    </w:pPr>
    <w:rPr>
      <w:b w:val="0"/>
    </w:r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19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esxohNsI+NebZCqb5CrzRv6F9xQ==">AMUW2mVocqF9S9HfaGZFWQ5h8VBIXEu8LrIOa7XljEy1RbnjSgeH7/Ywvou9cWR1PGtAwA6yWtHEcDJzQP2xy58EpIu1ECcSeLztRN5+ZS4qhSTHqRhWVkHPBegwkYdkBCj0zB2CezZ8738OdX8OzVhTy2No8ksJ8Q==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73411299.1</vt:lpwstr>
  </property>
</Properties>
</file>